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7B2B" w14:textId="77777777" w:rsidR="008B0DF8" w:rsidRDefault="008B0DF8">
      <w:pPr>
        <w:rPr>
          <w:rtl/>
        </w:rPr>
      </w:pPr>
    </w:p>
    <w:p w14:paraId="73AC0CF7" w14:textId="77777777" w:rsidR="008B0DF8" w:rsidRDefault="008B0DF8">
      <w:pPr>
        <w:rPr>
          <w:rtl/>
        </w:rPr>
      </w:pPr>
    </w:p>
    <w:tbl>
      <w:tblPr>
        <w:tblStyle w:val="a3"/>
        <w:bidiVisual/>
        <w:tblW w:w="10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536"/>
        <w:gridCol w:w="2801"/>
      </w:tblGrid>
      <w:tr w:rsidR="008B0DF8" w14:paraId="2EB77911" w14:textId="77777777" w:rsidTr="008B0DF8">
        <w:trPr>
          <w:trHeight w:val="394"/>
          <w:jc w:val="center"/>
        </w:trPr>
        <w:tc>
          <w:tcPr>
            <w:tcW w:w="2802" w:type="dxa"/>
            <w:vMerge w:val="restart"/>
            <w:hideMark/>
          </w:tcPr>
          <w:p w14:paraId="2A7A5299" w14:textId="77777777" w:rsidR="008B0DF8" w:rsidRDefault="008B0D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CBD4589" wp14:editId="6421832A">
                  <wp:simplePos x="0" y="0"/>
                  <wp:positionH relativeFrom="column">
                    <wp:posOffset>9113520</wp:posOffset>
                  </wp:positionH>
                  <wp:positionV relativeFrom="paragraph">
                    <wp:posOffset>42545</wp:posOffset>
                  </wp:positionV>
                  <wp:extent cx="899160" cy="832485"/>
                  <wp:effectExtent l="0" t="0" r="0" b="571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32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4B1DFC3" wp14:editId="66E21F3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94815" cy="1045845"/>
                  <wp:effectExtent l="0" t="0" r="635" b="190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045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14:paraId="31BF7C98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2801" w:type="dxa"/>
            <w:vMerge w:val="restart"/>
            <w:hideMark/>
          </w:tcPr>
          <w:p w14:paraId="1A1B91DD" w14:textId="77777777" w:rsidR="008B0DF8" w:rsidRDefault="008B0DF8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0BD3959D" wp14:editId="4F1F5059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68755" cy="970915"/>
                  <wp:effectExtent l="0" t="0" r="0" b="635"/>
                  <wp:wrapSquare wrapText="bothSides"/>
                  <wp:docPr id="1" name="صورة 1" descr="الوصف: http://now.ahsaweb.net/wp-content/uploads/%D8%AC%D8%A7%D8%A6%D8%B2%D8%A9-%D8%A7%D9%84%D9%85%D9%88%D8%B3%D9%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وصف: http://now.ahsaweb.net/wp-content/uploads/%D8%AC%D8%A7%D8%A6%D8%B2%D8%A9-%D8%A7%D9%84%D9%85%D9%88%D8%B3%D9%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0DF8" w14:paraId="224350DB" w14:textId="77777777" w:rsidTr="008B0DF8">
        <w:trPr>
          <w:trHeight w:val="153"/>
          <w:jc w:val="center"/>
        </w:trPr>
        <w:tc>
          <w:tcPr>
            <w:tcW w:w="2802" w:type="dxa"/>
            <w:vMerge/>
            <w:vAlign w:val="center"/>
            <w:hideMark/>
          </w:tcPr>
          <w:p w14:paraId="4FAC5A57" w14:textId="77777777" w:rsidR="008B0DF8" w:rsidRDefault="008B0DF8"/>
        </w:tc>
        <w:tc>
          <w:tcPr>
            <w:tcW w:w="4536" w:type="dxa"/>
            <w:hideMark/>
          </w:tcPr>
          <w:p w14:paraId="22129B4B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2801" w:type="dxa"/>
            <w:vMerge/>
            <w:vAlign w:val="center"/>
            <w:hideMark/>
          </w:tcPr>
          <w:p w14:paraId="3EDC3E00" w14:textId="77777777" w:rsidR="008B0DF8" w:rsidRDefault="008B0DF8"/>
        </w:tc>
      </w:tr>
      <w:tr w:rsidR="008B0DF8" w14:paraId="159CCC6E" w14:textId="77777777" w:rsidTr="008B0DF8">
        <w:trPr>
          <w:trHeight w:val="153"/>
          <w:jc w:val="center"/>
        </w:trPr>
        <w:tc>
          <w:tcPr>
            <w:tcW w:w="2802" w:type="dxa"/>
            <w:vMerge/>
            <w:vAlign w:val="center"/>
            <w:hideMark/>
          </w:tcPr>
          <w:p w14:paraId="0B81A6A5" w14:textId="77777777" w:rsidR="008B0DF8" w:rsidRDefault="008B0DF8"/>
        </w:tc>
        <w:tc>
          <w:tcPr>
            <w:tcW w:w="4536" w:type="dxa"/>
            <w:hideMark/>
          </w:tcPr>
          <w:p w14:paraId="07E2CD8E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الإدارة العامة للتعليم بمحافظة الأحساء</w:t>
            </w:r>
          </w:p>
        </w:tc>
        <w:tc>
          <w:tcPr>
            <w:tcW w:w="2801" w:type="dxa"/>
            <w:vMerge/>
            <w:vAlign w:val="center"/>
            <w:hideMark/>
          </w:tcPr>
          <w:p w14:paraId="22F46A40" w14:textId="77777777" w:rsidR="008B0DF8" w:rsidRDefault="008B0DF8"/>
        </w:tc>
      </w:tr>
      <w:tr w:rsidR="008B0DF8" w14:paraId="2572EB13" w14:textId="77777777" w:rsidTr="008B0DF8">
        <w:trPr>
          <w:trHeight w:val="153"/>
          <w:jc w:val="center"/>
        </w:trPr>
        <w:tc>
          <w:tcPr>
            <w:tcW w:w="2802" w:type="dxa"/>
            <w:vMerge/>
            <w:vAlign w:val="center"/>
            <w:hideMark/>
          </w:tcPr>
          <w:p w14:paraId="3B5B4DC3" w14:textId="77777777" w:rsidR="008B0DF8" w:rsidRDefault="008B0DF8"/>
        </w:tc>
        <w:tc>
          <w:tcPr>
            <w:tcW w:w="4536" w:type="dxa"/>
            <w:hideMark/>
          </w:tcPr>
          <w:p w14:paraId="38C2F55A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جائزة الشيخ عبدالوهاب الموسى للتميز التعليمي</w:t>
            </w:r>
          </w:p>
        </w:tc>
        <w:tc>
          <w:tcPr>
            <w:tcW w:w="2801" w:type="dxa"/>
            <w:vMerge/>
            <w:vAlign w:val="center"/>
            <w:hideMark/>
          </w:tcPr>
          <w:p w14:paraId="2A4B4A6C" w14:textId="77777777" w:rsidR="008B0DF8" w:rsidRDefault="008B0DF8"/>
        </w:tc>
      </w:tr>
    </w:tbl>
    <w:p w14:paraId="44B10993" w14:textId="77777777" w:rsidR="008B0DF8" w:rsidRDefault="008B0DF8" w:rsidP="008B0DF8">
      <w:pPr>
        <w:rPr>
          <w:rtl/>
        </w:rPr>
      </w:pPr>
    </w:p>
    <w:p w14:paraId="56C925CA" w14:textId="77777777" w:rsidR="008B0DF8" w:rsidRDefault="008B0DF8" w:rsidP="008B0DF8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>طلب تزكية وترشيح لجائزة الشيخ عبد الوهاب بن عبد الرحمن الموسى للتميز التعليمي</w:t>
      </w:r>
    </w:p>
    <w:p w14:paraId="7DBBAAF8" w14:textId="77777777" w:rsidR="008B0DF8" w:rsidRDefault="008B0DF8" w:rsidP="008B0DF8">
      <w:pPr>
        <w:jc w:val="center"/>
        <w:rPr>
          <w:rFonts w:cs="PT Bold Heading"/>
          <w:sz w:val="26"/>
          <w:szCs w:val="26"/>
        </w:rPr>
      </w:pPr>
      <w:r>
        <w:rPr>
          <w:rFonts w:cs="PT Bold Heading" w:hint="cs"/>
          <w:sz w:val="26"/>
          <w:szCs w:val="26"/>
          <w:rtl/>
        </w:rPr>
        <w:t>(فئة الطالب المتميز)</w:t>
      </w:r>
    </w:p>
    <w:p w14:paraId="239ADE36" w14:textId="77777777" w:rsidR="008B0DF8" w:rsidRDefault="008B0DF8" w:rsidP="008B0DF8">
      <w:pPr>
        <w:rPr>
          <w:rtl/>
        </w:rPr>
      </w:pPr>
    </w:p>
    <w:tbl>
      <w:tblPr>
        <w:tblStyle w:val="a3"/>
        <w:bidiVisual/>
        <w:tblW w:w="9888" w:type="dxa"/>
        <w:tblLook w:val="01E0" w:firstRow="1" w:lastRow="1" w:firstColumn="1" w:lastColumn="1" w:noHBand="0" w:noVBand="0"/>
      </w:tblPr>
      <w:tblGrid>
        <w:gridCol w:w="1860"/>
        <w:gridCol w:w="3500"/>
        <w:gridCol w:w="1700"/>
        <w:gridCol w:w="2828"/>
      </w:tblGrid>
      <w:tr w:rsidR="008B0DF8" w14:paraId="77ED4CF8" w14:textId="77777777" w:rsidTr="008B0DF8">
        <w:trPr>
          <w:trHeight w:val="528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4B89AC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sz w:val="28"/>
                <w:szCs w:val="28"/>
                <w:rtl/>
              </w:rPr>
              <w:t>المعلومات الأولية</w:t>
            </w:r>
          </w:p>
        </w:tc>
      </w:tr>
      <w:tr w:rsidR="008B0DF8" w14:paraId="456F1674" w14:textId="77777777" w:rsidTr="008B0DF8">
        <w:trPr>
          <w:trHeight w:val="52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AEBCDA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3A6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831C31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6B6E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8B0DF8" w14:paraId="36A489D5" w14:textId="77777777" w:rsidTr="008B0DF8">
        <w:trPr>
          <w:trHeight w:val="52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BD4285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D51C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D5897B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المرحلة الدراسية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2C9E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8B0DF8" w14:paraId="57A7403E" w14:textId="77777777" w:rsidTr="008B0DF8">
        <w:trPr>
          <w:trHeight w:val="52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488173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المكتب التابعة له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0726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6E05A3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الجوال / الهاتف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06F8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8B0DF8" w14:paraId="7CD04D22" w14:textId="77777777" w:rsidTr="008B0DF8">
        <w:trPr>
          <w:trHeight w:val="52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5876F2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F562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ED97C7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BB5" w14:textId="77777777" w:rsidR="008B0DF8" w:rsidRDefault="008B0DF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14:paraId="5E2BFBE6" w14:textId="77777777" w:rsidR="008B0DF8" w:rsidRDefault="008B0DF8" w:rsidP="008B0DF8">
      <w:pPr>
        <w:rPr>
          <w:sz w:val="28"/>
          <w:szCs w:val="28"/>
        </w:rPr>
      </w:pPr>
    </w:p>
    <w:tbl>
      <w:tblPr>
        <w:tblStyle w:val="a3"/>
        <w:bidiVisual/>
        <w:tblW w:w="9888" w:type="dxa"/>
        <w:tblLook w:val="01E0" w:firstRow="1" w:lastRow="1" w:firstColumn="1" w:lastColumn="1" w:noHBand="0" w:noVBand="0"/>
      </w:tblPr>
      <w:tblGrid>
        <w:gridCol w:w="1680"/>
        <w:gridCol w:w="2963"/>
        <w:gridCol w:w="2170"/>
        <w:gridCol w:w="3075"/>
      </w:tblGrid>
      <w:tr w:rsidR="008B0DF8" w14:paraId="3760A43E" w14:textId="77777777" w:rsidTr="008B0DF8">
        <w:trPr>
          <w:trHeight w:val="419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6B8BC8" w14:textId="77777777" w:rsidR="008B0DF8" w:rsidRDefault="008B0DF8">
            <w:pPr>
              <w:jc w:val="center"/>
              <w:rPr>
                <w:rFonts w:ascii="Traditional Arabic" w:hAnsi="Traditional Arabic" w:cs="PT Bold Heading"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sz w:val="28"/>
                <w:szCs w:val="28"/>
                <w:rtl/>
              </w:rPr>
              <w:t>رأي مدير المدرسة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60B5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(    ) يرشح          (    ) لا يرشح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CC8E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جوال مدير المدرسة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4465" w14:textId="77777777" w:rsidR="008B0DF8" w:rsidRDefault="008B0DF8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</w:p>
        </w:tc>
      </w:tr>
      <w:tr w:rsidR="008B0DF8" w14:paraId="46706641" w14:textId="77777777" w:rsidTr="008B0DF8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B84A" w14:textId="77777777" w:rsidR="008B0DF8" w:rsidRDefault="008B0DF8">
            <w:pPr>
              <w:rPr>
                <w:rFonts w:ascii="Traditional Arabic" w:hAnsi="Traditional Arabic" w:cs="PT Bold Heading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B996" w14:textId="77777777" w:rsidR="008B0DF8" w:rsidRDefault="008B0DF8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الاسم 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8D01" w14:textId="77777777" w:rsidR="008B0DF8" w:rsidRDefault="008B0DF8">
            <w:pPr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التوقيع :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2D38" w14:textId="77777777" w:rsidR="008B0DF8" w:rsidRDefault="008B0DF8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التاريخ :      /    /           14هـ</w:t>
            </w:r>
          </w:p>
        </w:tc>
      </w:tr>
    </w:tbl>
    <w:p w14:paraId="610FAC32" w14:textId="77777777" w:rsidR="008B0DF8" w:rsidRDefault="008B0DF8" w:rsidP="008B0DF8">
      <w:pPr>
        <w:rPr>
          <w:rtl/>
        </w:rPr>
      </w:pPr>
    </w:p>
    <w:p w14:paraId="314DD92D" w14:textId="77777777" w:rsidR="008B0DF8" w:rsidRDefault="008B0DF8" w:rsidP="008B0DF8">
      <w:pPr>
        <w:rPr>
          <w:rtl/>
        </w:rPr>
      </w:pPr>
    </w:p>
    <w:p w14:paraId="1291531D" w14:textId="77777777" w:rsidR="008B0DF8" w:rsidRDefault="008B0DF8" w:rsidP="008B0DF8">
      <w:pPr>
        <w:ind w:left="7200" w:firstLine="720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/>
          <w:b/>
          <w:bCs/>
          <w:rtl/>
        </w:rPr>
        <w:t>الختم</w:t>
      </w:r>
    </w:p>
    <w:p w14:paraId="6C2E491D" w14:textId="77777777" w:rsidR="008B0DF8" w:rsidRDefault="008B0DF8">
      <w:pPr>
        <w:rPr>
          <w:rtl/>
        </w:rPr>
      </w:pPr>
    </w:p>
    <w:p w14:paraId="46B7C59C" w14:textId="77777777" w:rsidR="008B0DF8" w:rsidRDefault="008B0DF8">
      <w:pPr>
        <w:rPr>
          <w:rtl/>
        </w:rPr>
      </w:pPr>
    </w:p>
    <w:p w14:paraId="1324D70E" w14:textId="77777777" w:rsidR="008B0DF8" w:rsidRDefault="008B0DF8">
      <w:pPr>
        <w:rPr>
          <w:rtl/>
        </w:rPr>
      </w:pPr>
    </w:p>
    <w:p w14:paraId="075ADE59" w14:textId="77777777" w:rsidR="008B0DF8" w:rsidRDefault="008B0DF8">
      <w:pPr>
        <w:rPr>
          <w:rtl/>
        </w:rPr>
      </w:pPr>
    </w:p>
    <w:p w14:paraId="4410C0E4" w14:textId="77777777" w:rsidR="008B0DF8" w:rsidRDefault="008B0DF8">
      <w:pPr>
        <w:rPr>
          <w:rtl/>
        </w:rPr>
      </w:pPr>
    </w:p>
    <w:p w14:paraId="51C4CC62" w14:textId="77777777" w:rsidR="008B0DF8" w:rsidRDefault="008B0DF8">
      <w:pPr>
        <w:rPr>
          <w:rtl/>
        </w:rPr>
      </w:pPr>
    </w:p>
    <w:p w14:paraId="05E1B87A" w14:textId="77777777" w:rsidR="008B0DF8" w:rsidRDefault="008B0DF8">
      <w:pPr>
        <w:rPr>
          <w:rtl/>
        </w:rPr>
      </w:pPr>
    </w:p>
    <w:p w14:paraId="3F6ED0E0" w14:textId="77777777" w:rsidR="008B0DF8" w:rsidRDefault="008B0DF8">
      <w:pPr>
        <w:rPr>
          <w:rtl/>
        </w:rPr>
      </w:pPr>
    </w:p>
    <w:p w14:paraId="194FEFD4" w14:textId="77777777" w:rsidR="008B0DF8" w:rsidRDefault="008B0DF8">
      <w:pPr>
        <w:rPr>
          <w:rtl/>
        </w:rPr>
      </w:pPr>
    </w:p>
    <w:p w14:paraId="2AB05250" w14:textId="77777777" w:rsidR="008B0DF8" w:rsidRDefault="008B0DF8">
      <w:pPr>
        <w:rPr>
          <w:rtl/>
        </w:rPr>
      </w:pPr>
    </w:p>
    <w:p w14:paraId="495286AD" w14:textId="77777777" w:rsidR="008B0DF8" w:rsidRDefault="008B0DF8">
      <w:pPr>
        <w:rPr>
          <w:rtl/>
        </w:rPr>
      </w:pPr>
    </w:p>
    <w:p w14:paraId="428E3138" w14:textId="77777777" w:rsidR="008B0DF8" w:rsidRDefault="008B0DF8">
      <w:pPr>
        <w:rPr>
          <w:rFonts w:hint="cs"/>
          <w:rtl/>
        </w:rPr>
      </w:pPr>
    </w:p>
    <w:sectPr w:rsidR="008B0DF8" w:rsidSect="00C71A25">
      <w:pgSz w:w="11906" w:h="16838"/>
      <w:pgMar w:top="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7D01"/>
    <w:multiLevelType w:val="hybridMultilevel"/>
    <w:tmpl w:val="CBE0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79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9B"/>
    <w:rsid w:val="0006210E"/>
    <w:rsid w:val="00164A68"/>
    <w:rsid w:val="00230E39"/>
    <w:rsid w:val="005A07AC"/>
    <w:rsid w:val="00726509"/>
    <w:rsid w:val="00807318"/>
    <w:rsid w:val="008B0DF8"/>
    <w:rsid w:val="009F5E7D"/>
    <w:rsid w:val="00AE7DFF"/>
    <w:rsid w:val="00B9589B"/>
    <w:rsid w:val="00BB4E1A"/>
    <w:rsid w:val="00C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CABA3"/>
  <w15:chartTrackingRefBased/>
  <w15:docId w15:val="{A9E4D2EC-EB75-4C34-8CA9-5A9A19B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DF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البديوي</dc:creator>
  <cp:keywords/>
  <dc:description/>
  <cp:lastModifiedBy>Yusuf Khalifa M. Almutawa</cp:lastModifiedBy>
  <cp:revision>6</cp:revision>
  <dcterms:created xsi:type="dcterms:W3CDTF">2024-10-02T10:14:00Z</dcterms:created>
  <dcterms:modified xsi:type="dcterms:W3CDTF">2024-10-03T06:07:00Z</dcterms:modified>
</cp:coreProperties>
</file>